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FFE" w:rsidRDefault="00A02FFE" w:rsidP="00A02FFE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CT</w:t>
      </w:r>
      <w:r w:rsidRPr="00B6140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abdomena</w:t>
      </w:r>
    </w:p>
    <w:p w:rsidR="00A02FFE" w:rsidRDefault="00A02FFE" w:rsidP="00A02FFE">
      <w:pPr>
        <w:rPr>
          <w:b/>
          <w:sz w:val="28"/>
          <w:szCs w:val="28"/>
        </w:rPr>
      </w:pPr>
    </w:p>
    <w:p w:rsidR="00A02FFE" w:rsidRDefault="00A02FFE" w:rsidP="00A02FFE">
      <w:pPr>
        <w:rPr>
          <w:b/>
          <w:sz w:val="28"/>
          <w:szCs w:val="28"/>
        </w:rPr>
      </w:pPr>
    </w:p>
    <w:p w:rsidR="00A02FFE" w:rsidRDefault="00A02FFE" w:rsidP="00A02FFE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</w:t>
      </w:r>
      <w:r>
        <w:rPr>
          <w:sz w:val="24"/>
          <w:szCs w:val="24"/>
        </w:rPr>
        <w:t>uput za specijalistički pregled .</w:t>
      </w:r>
      <w:r w:rsidRPr="00B61403">
        <w:rPr>
          <w:sz w:val="24"/>
          <w:szCs w:val="24"/>
        </w:rPr>
        <w:t xml:space="preserve"> Ukoliko je osiguranik iz unutrašnjosti ili države sa kojom naš fond za zdravstvenu zaštitu ima  sklopljen sporazum potreban je  uput overen  od strane njihovog zdravstvenog fonda  ( komisije).</w:t>
      </w:r>
    </w:p>
    <w:p w:rsidR="00A02FFE" w:rsidRDefault="00A02FFE" w:rsidP="00A02FFE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A02FFE" w:rsidRDefault="00A02FFE" w:rsidP="00A02FFE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.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karton,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B751AF" w:rsidRDefault="00A02FFE" w:rsidP="00A02FFE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B751AF">
        <w:rPr>
          <w:b/>
          <w:sz w:val="24"/>
          <w:szCs w:val="24"/>
        </w:rPr>
        <w:t>.</w:t>
      </w:r>
      <w:r w:rsidRPr="00B61403">
        <w:rPr>
          <w:b/>
          <w:sz w:val="24"/>
          <w:szCs w:val="24"/>
        </w:rPr>
        <w:t xml:space="preserve"> </w:t>
      </w:r>
      <w:r w:rsidR="00B751AF">
        <w:rPr>
          <w:sz w:val="24"/>
          <w:szCs w:val="24"/>
        </w:rPr>
        <w:t>Kontraindikacija za roditelja/ staratelja deteta koji hoće da prisustvuje pregledu je trudnoća.</w:t>
      </w:r>
    </w:p>
    <w:p w:rsidR="00A02FFE" w:rsidRDefault="00B751AF" w:rsidP="00A02FFE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A02FFE" w:rsidRPr="0004362C">
        <w:rPr>
          <w:b/>
          <w:sz w:val="24"/>
          <w:szCs w:val="24"/>
        </w:rPr>
        <w:t xml:space="preserve">. </w:t>
      </w:r>
      <w:r w:rsidR="00A02FFE">
        <w:rPr>
          <w:sz w:val="24"/>
          <w:szCs w:val="24"/>
        </w:rPr>
        <w:t>Za pregled se u dnevnoj bolnici ili na odelenju plasira braunila.</w:t>
      </w:r>
    </w:p>
    <w:p w:rsidR="00A02FFE" w:rsidRDefault="009A0861" w:rsidP="00A02FFE">
      <w:pPr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A02FFE" w:rsidRPr="005168EA">
        <w:rPr>
          <w:b/>
          <w:sz w:val="24"/>
          <w:szCs w:val="24"/>
        </w:rPr>
        <w:t xml:space="preserve">. </w:t>
      </w:r>
      <w:r w:rsidR="00A02FFE">
        <w:rPr>
          <w:sz w:val="24"/>
          <w:szCs w:val="24"/>
        </w:rPr>
        <w:t xml:space="preserve"> Nalaz roditelj/staratelj  podiže na radiologije</w:t>
      </w:r>
      <w:r w:rsidR="00841882">
        <w:rPr>
          <w:sz w:val="24"/>
          <w:szCs w:val="24"/>
        </w:rPr>
        <w:t>.</w:t>
      </w:r>
    </w:p>
    <w:p w:rsidR="00841882" w:rsidRDefault="00841882" w:rsidP="00A02FFE">
      <w:pPr>
        <w:rPr>
          <w:sz w:val="24"/>
          <w:szCs w:val="24"/>
        </w:rPr>
      </w:pPr>
    </w:p>
    <w:p w:rsidR="00841882" w:rsidRDefault="00841882" w:rsidP="00841882">
      <w:r>
        <w:t xml:space="preserve">   30.11.2018.god.                                                                                              Načelnik službe</w:t>
      </w:r>
    </w:p>
    <w:p w:rsidR="00841882" w:rsidRDefault="00841882" w:rsidP="00841882">
      <w:r>
        <w:t xml:space="preserve">                                                                                                                         doc dr. Polina Pavićević</w:t>
      </w:r>
    </w:p>
    <w:p w:rsidR="00841882" w:rsidRPr="00170C4D" w:rsidRDefault="00841882" w:rsidP="00A02FFE">
      <w:pPr>
        <w:rPr>
          <w:sz w:val="24"/>
          <w:szCs w:val="24"/>
        </w:rPr>
      </w:pPr>
    </w:p>
    <w:p w:rsidR="00B03814" w:rsidRDefault="00B03814"/>
    <w:sectPr w:rsidR="00B03814" w:rsidSect="00B038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02FFE"/>
    <w:rsid w:val="00242729"/>
    <w:rsid w:val="0047035A"/>
    <w:rsid w:val="007D52E0"/>
    <w:rsid w:val="00841882"/>
    <w:rsid w:val="009A0861"/>
    <w:rsid w:val="00A02FFE"/>
    <w:rsid w:val="00B03814"/>
    <w:rsid w:val="00B75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F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Backo</dc:creator>
  <cp:lastModifiedBy>ambulanta</cp:lastModifiedBy>
  <cp:revision>4</cp:revision>
  <dcterms:created xsi:type="dcterms:W3CDTF">2017-09-09T04:13:00Z</dcterms:created>
  <dcterms:modified xsi:type="dcterms:W3CDTF">2018-11-29T10:39:00Z</dcterms:modified>
</cp:coreProperties>
</file>